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CD" w:rsidRPr="00BD36CD" w:rsidRDefault="00BD36CD" w:rsidP="00BD36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Programma didattico “Fotografia digitale</w:t>
      </w:r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N.T.A.</w:t>
      </w:r>
      <w:proofErr w:type="spellEnd"/>
      <w:r w:rsidRPr="00BD36CD">
        <w:rPr>
          <w:rFonts w:ascii="Times New Roman" w:hAnsi="Times New Roman" w:cs="Times New Roman"/>
          <w:sz w:val="24"/>
          <w:szCs w:val="24"/>
        </w:rPr>
        <w:t>” (triennio)</w:t>
      </w:r>
    </w:p>
    <w:p w:rsidR="00BD36CD" w:rsidRDefault="00BD36CD" w:rsidP="00BD36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Massimo Vicinanza</w:t>
      </w:r>
    </w:p>
    <w:p w:rsidR="00BD36CD" w:rsidRPr="00BD36CD" w:rsidRDefault="00BD36CD" w:rsidP="00BD36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fotocamera digitale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Sensori CCD e CMOS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Risoluzione e megapixel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Interpolazioni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Memorie di immagazzinamento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 xml:space="preserve">Formati di salvataggio immagini: jpg, </w:t>
      </w:r>
      <w:proofErr w:type="spellStart"/>
      <w:r w:rsidRPr="00BD36CD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BD36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6CD">
        <w:rPr>
          <w:rFonts w:ascii="Times New Roman" w:hAnsi="Times New Roman" w:cs="Times New Roman"/>
          <w:sz w:val="24"/>
          <w:szCs w:val="24"/>
        </w:rPr>
        <w:t>raw</w:t>
      </w:r>
      <w:proofErr w:type="spellEnd"/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36CD">
        <w:rPr>
          <w:rFonts w:ascii="Times New Roman" w:hAnsi="Times New Roman" w:cs="Times New Roman"/>
          <w:sz w:val="24"/>
          <w:szCs w:val="24"/>
        </w:rPr>
        <w:t>Exif</w:t>
      </w:r>
      <w:proofErr w:type="spellEnd"/>
      <w:r w:rsidRPr="00BD36CD">
        <w:rPr>
          <w:rFonts w:ascii="Times New Roman" w:hAnsi="Times New Roman" w:cs="Times New Roman"/>
          <w:sz w:val="24"/>
          <w:szCs w:val="24"/>
        </w:rPr>
        <w:t xml:space="preserve"> e metadati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Le ottiche e il fattore di conversione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La registrazione video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 xml:space="preserve">Formati di salvataggio video: avi, </w:t>
      </w:r>
      <w:proofErr w:type="spellStart"/>
      <w:r w:rsidRPr="00BD36CD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Pr="00BD36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6CD">
        <w:rPr>
          <w:rFonts w:ascii="Times New Roman" w:hAnsi="Times New Roman" w:cs="Times New Roman"/>
          <w:sz w:val="24"/>
          <w:szCs w:val="24"/>
        </w:rPr>
        <w:t>rp</w:t>
      </w:r>
      <w:proofErr w:type="spellEnd"/>
    </w:p>
    <w:p w:rsid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Il computer per l’editing grafico: i componenti essenziali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La scheda madre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Il processore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Le memorie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La scheda grafica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L’hard disk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Tecnologia dei monitor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 xml:space="preserve">Le periferiche 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La gestione digitale delle immagini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Spazi colore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Profondità Bit e Gamma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RGB, CMYK, LAB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 xml:space="preserve">Pannello </w:t>
      </w:r>
      <w:proofErr w:type="spellStart"/>
      <w:r w:rsidRPr="00BD36CD">
        <w:rPr>
          <w:rFonts w:ascii="Times New Roman" w:hAnsi="Times New Roman" w:cs="Times New Roman"/>
          <w:sz w:val="24"/>
          <w:szCs w:val="24"/>
        </w:rPr>
        <w:t>Kuler</w:t>
      </w:r>
      <w:proofErr w:type="spellEnd"/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 xml:space="preserve">La calibrazione di monitor e periferiche 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I profili colore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Conversione del colore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Regolazione delle tonalità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Bilanciamento e correzione dei colori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HDR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36CD">
        <w:rPr>
          <w:rFonts w:ascii="Times New Roman" w:hAnsi="Times New Roman" w:cs="Times New Roman"/>
          <w:sz w:val="24"/>
          <w:szCs w:val="24"/>
        </w:rPr>
        <w:t>Zoomify</w:t>
      </w:r>
      <w:proofErr w:type="spellEnd"/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Correzione delle immagini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Filigrana e protezione del copyright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Formati di file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Il flusso di lavoro per il web: compressione e ottimizzazione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Fotografia multimediale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Creare immagini per video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Durata e frequenza dei fotogrammi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Animazione di fotogrammi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Formati di esportazione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Salvataggio di video e animazioni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Creare fotografie panoramiche navigabili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Creare fotografie a 360°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Creare fotografie in 3D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Presentazioni fotografiche multimediali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Creare una presentazione in pdf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Creare una presentazione in flash</w:t>
      </w: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Creare una presentazione in avi/mpeg</w:t>
      </w:r>
    </w:p>
    <w:p w:rsidR="00426E38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CD">
        <w:rPr>
          <w:rFonts w:ascii="Times New Roman" w:hAnsi="Times New Roman" w:cs="Times New Roman"/>
          <w:sz w:val="24"/>
          <w:szCs w:val="24"/>
        </w:rPr>
        <w:t>-</w:t>
      </w:r>
      <w:r w:rsidRPr="00BD36CD">
        <w:rPr>
          <w:rFonts w:ascii="Times New Roman" w:hAnsi="Times New Roman" w:cs="Times New Roman"/>
          <w:sz w:val="24"/>
          <w:szCs w:val="24"/>
        </w:rPr>
        <w:tab/>
        <w:t>Aggiungere un file audio alla presentazione</w:t>
      </w:r>
    </w:p>
    <w:p w:rsid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6CD" w:rsidRPr="00BD36CD" w:rsidRDefault="00BD36CD" w:rsidP="00BD3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Attività continua di laboratorio</w:t>
      </w:r>
    </w:p>
    <w:sectPr w:rsidR="00BD36CD" w:rsidRPr="00BD36CD" w:rsidSect="00426E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36CD"/>
    <w:rsid w:val="00426E38"/>
    <w:rsid w:val="00BD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E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1</cp:revision>
  <dcterms:created xsi:type="dcterms:W3CDTF">2012-03-20T17:26:00Z</dcterms:created>
  <dcterms:modified xsi:type="dcterms:W3CDTF">2012-03-20T17:29:00Z</dcterms:modified>
</cp:coreProperties>
</file>