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 xml:space="preserve">ACCADEMIA </w:t>
      </w:r>
      <w:proofErr w:type="spellStart"/>
      <w:r w:rsidRPr="00EA2C7D">
        <w:rPr>
          <w:rFonts w:ascii="Arial" w:hAnsi="Arial" w:cs="Arial"/>
          <w:bCs/>
          <w:sz w:val="32"/>
          <w:szCs w:val="32"/>
        </w:rPr>
        <w:t>DI</w:t>
      </w:r>
      <w:proofErr w:type="spellEnd"/>
      <w:r w:rsidRPr="00EA2C7D">
        <w:rPr>
          <w:rFonts w:ascii="Arial" w:hAnsi="Arial" w:cs="Arial"/>
          <w:bCs/>
          <w:sz w:val="32"/>
          <w:szCs w:val="32"/>
        </w:rPr>
        <w:t xml:space="preserve"> BELLE ARTI </w:t>
      </w:r>
      <w:proofErr w:type="spellStart"/>
      <w:r w:rsidRPr="00EA2C7D">
        <w:rPr>
          <w:rFonts w:ascii="Arial" w:hAnsi="Arial" w:cs="Arial"/>
          <w:bCs/>
          <w:sz w:val="32"/>
          <w:szCs w:val="32"/>
        </w:rPr>
        <w:t>DI</w:t>
      </w:r>
      <w:proofErr w:type="spellEnd"/>
      <w:r w:rsidRPr="00EA2C7D">
        <w:rPr>
          <w:rFonts w:ascii="Arial" w:hAnsi="Arial" w:cs="Arial"/>
          <w:bCs/>
          <w:sz w:val="32"/>
          <w:szCs w:val="32"/>
        </w:rPr>
        <w:t xml:space="preserve"> NAPOLI</w:t>
      </w:r>
    </w:p>
    <w:p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867AA5" w:rsidRDefault="00867AA5" w:rsidP="003A4D06">
      <w:pPr>
        <w:jc w:val="both"/>
        <w:rPr>
          <w:rFonts w:ascii="Arial" w:hAnsi="Arial" w:cs="Arial"/>
        </w:rPr>
      </w:pPr>
    </w:p>
    <w:p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C6570" w:rsidRPr="00F20319" w:rsidRDefault="00AE51E7" w:rsidP="000C6570">
      <w:pPr>
        <w:pStyle w:val="Titolo1"/>
        <w:rPr>
          <w:sz w:val="24"/>
          <w:szCs w:val="24"/>
        </w:rPr>
      </w:pPr>
      <w:r>
        <w:rPr>
          <w:sz w:val="24"/>
          <w:szCs w:val="24"/>
        </w:rPr>
        <w:t>Tecniche sartoriali del costume 2</w:t>
      </w:r>
    </w:p>
    <w:p w:rsidR="00C81141" w:rsidRDefault="00C81141" w:rsidP="00F20319">
      <w:pPr>
        <w:rPr>
          <w:rFonts w:ascii="Arial" w:hAnsi="Arial" w:cs="Arial"/>
        </w:rPr>
      </w:pPr>
    </w:p>
    <w:p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:rsidR="00C81141" w:rsidRDefault="00AE51E7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Prof. </w:t>
      </w:r>
      <w:proofErr w:type="spellStart"/>
      <w:r>
        <w:rPr>
          <w:rStyle w:val="Enfasigrassetto"/>
          <w:rFonts w:ascii="Arial" w:hAnsi="Arial" w:cs="Arial"/>
        </w:rPr>
        <w:t>ssa</w:t>
      </w:r>
      <w:proofErr w:type="spellEnd"/>
      <w:r>
        <w:rPr>
          <w:rStyle w:val="Enfasigrassetto"/>
          <w:rFonts w:ascii="Arial" w:hAnsi="Arial" w:cs="Arial"/>
        </w:rPr>
        <w:t xml:space="preserve"> Annalisa Ciaramella</w:t>
      </w:r>
    </w:p>
    <w:p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</w:tbl>
    <w:p w:rsidR="00DE585C" w:rsidRPr="00C81141" w:rsidRDefault="00DE585C" w:rsidP="00DE585C">
      <w:pPr>
        <w:rPr>
          <w:rFonts w:ascii="Arial" w:hAnsi="Arial" w:cs="Arial"/>
          <w:b/>
          <w:bCs/>
          <w:sz w:val="20"/>
          <w:szCs w:val="20"/>
        </w:rPr>
      </w:pPr>
    </w:p>
    <w:p w:rsidR="0040236B" w:rsidRDefault="00DE585C" w:rsidP="00DE585C">
      <w:pPr>
        <w:rPr>
          <w:sz w:val="22"/>
          <w:szCs w:val="20"/>
        </w:rPr>
      </w:pPr>
      <w:r>
        <w:rPr>
          <w:sz w:val="22"/>
          <w:szCs w:val="20"/>
        </w:rPr>
        <w:t>Il</w:t>
      </w:r>
      <w:r w:rsidRPr="00CD5419">
        <w:rPr>
          <w:sz w:val="22"/>
          <w:szCs w:val="20"/>
        </w:rPr>
        <w:t xml:space="preserve"> cor</w:t>
      </w:r>
      <w:r>
        <w:rPr>
          <w:sz w:val="22"/>
          <w:szCs w:val="20"/>
        </w:rPr>
        <w:t xml:space="preserve">so composto da 125 ore </w:t>
      </w:r>
      <w:r w:rsidRPr="00CD5419">
        <w:rPr>
          <w:sz w:val="22"/>
          <w:szCs w:val="20"/>
        </w:rPr>
        <w:t>è</w:t>
      </w:r>
      <w:r>
        <w:rPr>
          <w:sz w:val="22"/>
          <w:szCs w:val="20"/>
        </w:rPr>
        <w:t xml:space="preserve"> rivolto agli studenti del secondo</w:t>
      </w:r>
      <w:r w:rsidRPr="00CD5419">
        <w:rPr>
          <w:sz w:val="22"/>
          <w:szCs w:val="20"/>
        </w:rPr>
        <w:t xml:space="preserve"> corso</w:t>
      </w:r>
      <w:r>
        <w:rPr>
          <w:sz w:val="22"/>
          <w:szCs w:val="20"/>
        </w:rPr>
        <w:t xml:space="preserve"> di specializzazione in costume.</w:t>
      </w:r>
    </w:p>
    <w:p w:rsidR="0040236B" w:rsidRDefault="00AA12D3" w:rsidP="00DE585C">
      <w:pPr>
        <w:rPr>
          <w:sz w:val="22"/>
          <w:szCs w:val="20"/>
        </w:rPr>
      </w:pPr>
      <w:r>
        <w:rPr>
          <w:sz w:val="22"/>
          <w:szCs w:val="20"/>
        </w:rPr>
        <w:t xml:space="preserve">Si pone come finalità la formazione </w:t>
      </w:r>
      <w:r w:rsidR="0040236B">
        <w:rPr>
          <w:sz w:val="22"/>
          <w:szCs w:val="20"/>
        </w:rPr>
        <w:t>di allievi con una competenza completa e professionale nell’ambito del costume, fornendogli tutti gli strumenti teorici e pratici utili al raggiungimento di tale obbiettivo.</w:t>
      </w:r>
    </w:p>
    <w:p w:rsidR="0040236B" w:rsidRPr="0040236B" w:rsidRDefault="005467D6" w:rsidP="00DE585C">
      <w:pPr>
        <w:rPr>
          <w:sz w:val="22"/>
          <w:szCs w:val="20"/>
        </w:rPr>
      </w:pPr>
      <w:r>
        <w:rPr>
          <w:sz w:val="22"/>
          <w:szCs w:val="20"/>
        </w:rPr>
        <w:t xml:space="preserve">Dando </w:t>
      </w:r>
      <w:r w:rsidR="0040236B">
        <w:rPr>
          <w:sz w:val="22"/>
          <w:szCs w:val="20"/>
        </w:rPr>
        <w:t xml:space="preserve"> non solo una vasta competenza nozionistica, ma e soprattutto una capacità critica di valutazione e di creazione per il superamento della forma stessa volta ad una sperimentazione e quindi all’innovazione del costume.</w:t>
      </w:r>
    </w:p>
    <w:tbl>
      <w:tblPr>
        <w:tblStyle w:val="Grigliatabella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7"/>
      </w:tblGrid>
      <w:tr w:rsidR="00C81141" w:rsidTr="00836617">
        <w:trPr>
          <w:trHeight w:val="246"/>
        </w:trPr>
        <w:tc>
          <w:tcPr>
            <w:tcW w:w="9737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81141" w:rsidTr="00836617">
        <w:trPr>
          <w:trHeight w:val="6609"/>
        </w:trPr>
        <w:tc>
          <w:tcPr>
            <w:tcW w:w="9737" w:type="dxa"/>
          </w:tcPr>
          <w:p w:rsidR="00DE585C" w:rsidRDefault="0040236B" w:rsidP="00DE585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corso ha per titolo “LE FORME IN COSTUME</w:t>
            </w:r>
            <w:r w:rsidR="005467D6">
              <w:rPr>
                <w:sz w:val="22"/>
                <w:szCs w:val="20"/>
              </w:rPr>
              <w:t xml:space="preserve"> 2</w:t>
            </w:r>
            <w:r>
              <w:rPr>
                <w:sz w:val="22"/>
                <w:szCs w:val="20"/>
              </w:rPr>
              <w:t>”</w:t>
            </w:r>
          </w:p>
          <w:p w:rsidR="0040236B" w:rsidRPr="00CD5419" w:rsidRDefault="0040236B" w:rsidP="00DE585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Proprio perché la sua finalità principale è quella dello studio della “forma” che definisce il costume ed i suoi cambiamenti nel corso della storia a cui sono annessi i cambiamenti </w:t>
            </w:r>
            <w:proofErr w:type="spellStart"/>
            <w:r>
              <w:rPr>
                <w:sz w:val="22"/>
                <w:szCs w:val="20"/>
              </w:rPr>
              <w:t>storico_sociali</w:t>
            </w:r>
            <w:proofErr w:type="spellEnd"/>
            <w:r>
              <w:rPr>
                <w:sz w:val="22"/>
                <w:szCs w:val="20"/>
              </w:rPr>
              <w:t xml:space="preserve"> e fisici, cioè la struttura dell’uomo che ha subito diverse evoluzioni</w:t>
            </w:r>
            <w:r w:rsidR="005467D6">
              <w:rPr>
                <w:sz w:val="22"/>
                <w:szCs w:val="20"/>
              </w:rPr>
              <w:t xml:space="preserve"> morfologiche</w:t>
            </w:r>
            <w:r>
              <w:rPr>
                <w:sz w:val="22"/>
                <w:szCs w:val="20"/>
              </w:rPr>
              <w:t>.</w:t>
            </w:r>
          </w:p>
          <w:p w:rsidR="00DE585C" w:rsidRDefault="00DE585C" w:rsidP="00DE585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Dopo un primo anno di approccio e conoscenza della materia con lo studio </w:t>
            </w:r>
            <w:r w:rsidR="0040236B">
              <w:rPr>
                <w:sz w:val="22"/>
                <w:szCs w:val="20"/>
              </w:rPr>
              <w:t>delle forme de</w:t>
            </w:r>
            <w:r>
              <w:rPr>
                <w:sz w:val="22"/>
                <w:szCs w:val="20"/>
              </w:rPr>
              <w:t>lle prime civiltà ed  arrivando fin</w:t>
            </w:r>
            <w:r w:rsidR="0040236B">
              <w:rPr>
                <w:sz w:val="22"/>
                <w:szCs w:val="20"/>
              </w:rPr>
              <w:t xml:space="preserve">o al 1700 ,il corso </w:t>
            </w:r>
            <w:r>
              <w:rPr>
                <w:sz w:val="22"/>
                <w:szCs w:val="20"/>
              </w:rPr>
              <w:t xml:space="preserve"> pros</w:t>
            </w:r>
            <w:r w:rsidR="0040236B">
              <w:rPr>
                <w:sz w:val="22"/>
                <w:szCs w:val="20"/>
              </w:rPr>
              <w:t>egu</w:t>
            </w:r>
            <w:r w:rsidR="00380BA1">
              <w:rPr>
                <w:sz w:val="22"/>
                <w:szCs w:val="20"/>
              </w:rPr>
              <w:t xml:space="preserve">e tale percorso affrontando il </w:t>
            </w:r>
            <w:r>
              <w:rPr>
                <w:sz w:val="22"/>
                <w:szCs w:val="20"/>
              </w:rPr>
              <w:t xml:space="preserve"> 1800 fra neoclassicismo e romanticismo e soprattutto il 19</w:t>
            </w:r>
            <w:r w:rsidR="00380BA1">
              <w:rPr>
                <w:sz w:val="22"/>
                <w:szCs w:val="20"/>
              </w:rPr>
              <w:t>00 con le sue grandi rivoluzioni sto</w:t>
            </w:r>
            <w:r w:rsidR="0040236B">
              <w:rPr>
                <w:sz w:val="22"/>
                <w:szCs w:val="20"/>
              </w:rPr>
              <w:t xml:space="preserve">rico-sociali che hanno dato origine </w:t>
            </w:r>
            <w:r w:rsidR="00380BA1">
              <w:rPr>
                <w:sz w:val="22"/>
                <w:szCs w:val="20"/>
              </w:rPr>
              <w:t xml:space="preserve"> all’era moderna</w:t>
            </w:r>
            <w:r w:rsidR="0040236B">
              <w:rPr>
                <w:sz w:val="22"/>
                <w:szCs w:val="20"/>
              </w:rPr>
              <w:t>,</w:t>
            </w:r>
            <w:r w:rsidR="007B296B">
              <w:rPr>
                <w:sz w:val="22"/>
                <w:szCs w:val="20"/>
              </w:rPr>
              <w:t xml:space="preserve"> col  nascere del</w:t>
            </w:r>
            <w:r w:rsidR="00380BA1">
              <w:rPr>
                <w:sz w:val="22"/>
                <w:szCs w:val="20"/>
              </w:rPr>
              <w:t xml:space="preserve"> concetto di moda </w:t>
            </w:r>
            <w:r>
              <w:rPr>
                <w:sz w:val="22"/>
                <w:szCs w:val="20"/>
              </w:rPr>
              <w:t xml:space="preserve"> e</w:t>
            </w:r>
            <w:r w:rsidR="00380BA1">
              <w:rPr>
                <w:sz w:val="22"/>
                <w:szCs w:val="20"/>
              </w:rPr>
              <w:t xml:space="preserve"> l’avvento prepotente del taglio sartoriale</w:t>
            </w:r>
            <w:r>
              <w:rPr>
                <w:sz w:val="22"/>
                <w:szCs w:val="20"/>
              </w:rPr>
              <w:t>.</w:t>
            </w:r>
          </w:p>
          <w:p w:rsidR="00DE585C" w:rsidRDefault="00380BA1" w:rsidP="00DE585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</w:t>
            </w:r>
            <w:r w:rsidR="00DE585C">
              <w:rPr>
                <w:sz w:val="22"/>
                <w:szCs w:val="20"/>
              </w:rPr>
              <w:t>i  darà</w:t>
            </w:r>
            <w:r>
              <w:rPr>
                <w:sz w:val="22"/>
                <w:szCs w:val="20"/>
              </w:rPr>
              <w:t xml:space="preserve"> ancora una volta </w:t>
            </w:r>
            <w:r w:rsidR="00DE585C">
              <w:rPr>
                <w:sz w:val="22"/>
                <w:szCs w:val="20"/>
              </w:rPr>
              <w:t xml:space="preserve"> importanza allo stu</w:t>
            </w:r>
            <w:r>
              <w:rPr>
                <w:sz w:val="22"/>
                <w:szCs w:val="20"/>
              </w:rPr>
              <w:t>dio filologico d</w:t>
            </w:r>
            <w:r w:rsidR="005467D6">
              <w:rPr>
                <w:sz w:val="22"/>
                <w:szCs w:val="20"/>
              </w:rPr>
              <w:t>i tali forme e sulla</w:t>
            </w:r>
            <w:r>
              <w:rPr>
                <w:sz w:val="22"/>
                <w:szCs w:val="20"/>
              </w:rPr>
              <w:t xml:space="preserve"> loro strutturazione cercando poi una reinterpretazione</w:t>
            </w:r>
            <w:r w:rsidR="00DE585C">
              <w:rPr>
                <w:sz w:val="22"/>
                <w:szCs w:val="20"/>
              </w:rPr>
              <w:t xml:space="preserve"> di tali modelli in una versione più contemporanea.</w:t>
            </w:r>
          </w:p>
          <w:p w:rsidR="00DE585C" w:rsidRDefault="00380BA1" w:rsidP="00DE585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Nel corso affronterà </w:t>
            </w:r>
            <w:r w:rsidR="00DE585C">
              <w:rPr>
                <w:sz w:val="22"/>
                <w:szCs w:val="20"/>
              </w:rPr>
              <w:t>anche lo studio dei diversi materiali e</w:t>
            </w:r>
            <w:r>
              <w:rPr>
                <w:sz w:val="22"/>
                <w:szCs w:val="20"/>
              </w:rPr>
              <w:t xml:space="preserve"> tecniche di  lavorazione applicate al costu</w:t>
            </w:r>
            <w:r w:rsidR="00836617">
              <w:rPr>
                <w:sz w:val="22"/>
                <w:szCs w:val="20"/>
              </w:rPr>
              <w:t xml:space="preserve">me : </w:t>
            </w:r>
            <w:r w:rsidR="00DE585C">
              <w:rPr>
                <w:sz w:val="22"/>
                <w:szCs w:val="20"/>
              </w:rPr>
              <w:t xml:space="preserve"> tinture, invecchiamenti, stratificazioni, decorazioni, imbottiture..etc.</w:t>
            </w:r>
          </w:p>
          <w:p w:rsidR="00DE585C" w:rsidRDefault="00DE585C" w:rsidP="00DE585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Sono previste attività didattiche esterne e collaborazioni con gli altri corsi accademici( scenografia, cinema grafica </w:t>
            </w:r>
            <w:proofErr w:type="spellStart"/>
            <w:r>
              <w:rPr>
                <w:sz w:val="22"/>
                <w:szCs w:val="20"/>
              </w:rPr>
              <w:t>etc</w:t>
            </w:r>
            <w:proofErr w:type="spellEnd"/>
            <w:r>
              <w:rPr>
                <w:sz w:val="22"/>
                <w:szCs w:val="20"/>
              </w:rPr>
              <w:t>;)</w:t>
            </w:r>
          </w:p>
          <w:p w:rsidR="00D72F0E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br/>
              <w:t>Contenuti</w:t>
            </w:r>
            <w:r w:rsidRPr="006862BA">
              <w:rPr>
                <w:rFonts w:ascii="Arial" w:hAnsi="Arial" w:cs="Arial"/>
                <w:sz w:val="20"/>
                <w:szCs w:val="20"/>
              </w:rPr>
              <w:br/>
            </w:r>
          </w:p>
          <w:p w:rsidR="006862BA" w:rsidRPr="006862BA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>I</w:t>
            </w:r>
            <w:r w:rsidR="006C4C4A">
              <w:rPr>
                <w:rFonts w:ascii="Arial" w:hAnsi="Arial" w:cs="Arial"/>
                <w:sz w:val="20"/>
                <w:szCs w:val="20"/>
              </w:rPr>
              <w:t>l corso si articola  in due parti :</w:t>
            </w:r>
          </w:p>
          <w:p w:rsidR="006862BA" w:rsidRPr="006862BA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F0E" w:rsidRDefault="006C4C4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Studio e sviluppo del taglio storico</w:t>
            </w:r>
            <w:r w:rsidR="00D72F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2F0E" w:rsidRDefault="00D72F0E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F0E" w:rsidRPr="006862BA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>Questa fase prevede lo</w:t>
            </w:r>
            <w:r w:rsidR="006C4C4A">
              <w:rPr>
                <w:rFonts w:ascii="Arial" w:hAnsi="Arial" w:cs="Arial"/>
                <w:sz w:val="20"/>
                <w:szCs w:val="20"/>
              </w:rPr>
              <w:t xml:space="preserve"> studio ed il confronto del taglio storico delle sue differenze tra costume maschile e femminile e delle diversità formali e strutturali date anche dalle diverse regioni geografiche, il tutto avverrà con lezioni orali con l’ausilio di immagini . </w:t>
            </w:r>
            <w:r w:rsidRPr="006862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62BA" w:rsidRPr="006862BA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F0E" w:rsidRDefault="006C4C4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realizzazione pratica di prototipi .</w:t>
            </w:r>
          </w:p>
          <w:p w:rsidR="007B296B" w:rsidRDefault="007B296B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parte più propriamente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laboratoriale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consiste nella messa in pratica dello studio effettuato sui costumi con la creazione di forme in piano(analizzando modelli storici)e alla vera e propria realizzazione di capi di costume.</w:t>
            </w:r>
          </w:p>
          <w:p w:rsidR="00D72F0E" w:rsidRDefault="00D72F0E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Default="006862BA" w:rsidP="00836617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F0E" w:rsidRPr="006862BA" w:rsidRDefault="00D72F0E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62BA" w:rsidRPr="006862BA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2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1141" w:rsidRPr="00C81141" w:rsidRDefault="00C81141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 d’esame</w:t>
            </w:r>
          </w:p>
        </w:tc>
      </w:tr>
      <w:tr w:rsidR="00C81141" w:rsidRPr="002E36DB" w:rsidTr="008048B3">
        <w:tc>
          <w:tcPr>
            <w:tcW w:w="9778" w:type="dxa"/>
          </w:tcPr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>Durante il corso è r</w:t>
            </w:r>
            <w:r w:rsidR="007B296B">
              <w:rPr>
                <w:rFonts w:ascii="Arial" w:hAnsi="Arial" w:cs="Arial"/>
                <w:sz w:val="20"/>
                <w:szCs w:val="20"/>
              </w:rPr>
              <w:t xml:space="preserve">ichiesta la presentazione di diversi elaborati che saranno </w:t>
            </w:r>
            <w:r w:rsidRPr="002E36DB">
              <w:rPr>
                <w:rFonts w:ascii="Arial" w:hAnsi="Arial" w:cs="Arial"/>
                <w:sz w:val="20"/>
                <w:szCs w:val="20"/>
              </w:rPr>
              <w:t xml:space="preserve"> la sintesi di tutto il percorso progettuale.</w:t>
            </w:r>
          </w:p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6DB" w:rsidRP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>La valutazione finale avverrà sulla base delle esercitazioni e</w:t>
            </w:r>
            <w:r w:rsidR="007B296B">
              <w:rPr>
                <w:rFonts w:ascii="Arial" w:hAnsi="Arial" w:cs="Arial"/>
                <w:sz w:val="20"/>
                <w:szCs w:val="20"/>
              </w:rPr>
              <w:t xml:space="preserve"> degli elaborati prodotti sia in piano( cartamodello) sia realizzazioni in tessuto o altro materiale.</w:t>
            </w:r>
          </w:p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6DB" w:rsidRDefault="007B296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Degli elaborati  finali</w:t>
            </w:r>
            <w:r w:rsidR="002E36DB" w:rsidRPr="002E36DB">
              <w:rPr>
                <w:rFonts w:ascii="Arial" w:hAnsi="Arial" w:cs="Arial"/>
                <w:sz w:val="20"/>
                <w:szCs w:val="20"/>
              </w:rPr>
              <w:t xml:space="preserve"> verranno valutati i seguenti aspetti:</w:t>
            </w:r>
          </w:p>
          <w:p w:rsidR="00C81141" w:rsidRPr="002E36DB" w:rsidRDefault="002E36DB" w:rsidP="002E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>Capacità</w:t>
            </w:r>
            <w:r w:rsidR="007B296B">
              <w:rPr>
                <w:rFonts w:ascii="Arial" w:hAnsi="Arial" w:cs="Arial"/>
                <w:sz w:val="20"/>
                <w:szCs w:val="20"/>
              </w:rPr>
              <w:t xml:space="preserve"> di realizzazione</w:t>
            </w:r>
            <w:r w:rsidRPr="002E36DB">
              <w:rPr>
                <w:rFonts w:ascii="Arial" w:hAnsi="Arial" w:cs="Arial"/>
                <w:sz w:val="20"/>
                <w:szCs w:val="20"/>
              </w:rPr>
              <w:t>, coerenza metodologica, approfondime</w:t>
            </w:r>
            <w:r w:rsidR="007B296B">
              <w:rPr>
                <w:rFonts w:ascii="Arial" w:hAnsi="Arial" w:cs="Arial"/>
                <w:sz w:val="20"/>
                <w:szCs w:val="20"/>
              </w:rPr>
              <w:t>nto della forma ,capacità relazionali e conoscenza della materia</w:t>
            </w:r>
            <w:r w:rsidRPr="002E36DB">
              <w:rPr>
                <w:rFonts w:ascii="Arial" w:hAnsi="Arial" w:cs="Arial"/>
                <w:sz w:val="20"/>
                <w:szCs w:val="20"/>
              </w:rPr>
              <w:t>, partecipazione attiva e puntuale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A753C" w:rsidRPr="00F20319" w:rsidRDefault="004A753C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  <w:tr w:rsidR="00C81141" w:rsidRPr="00AF0508" w:rsidTr="008048B3">
        <w:tc>
          <w:tcPr>
            <w:tcW w:w="9778" w:type="dxa"/>
          </w:tcPr>
          <w:p w:rsidR="00AF0508" w:rsidRDefault="00AF0508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585C" w:rsidRDefault="00DE585C" w:rsidP="00DE585C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J.Anderson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Black</w:t>
            </w:r>
            <w:proofErr w:type="spellEnd"/>
            <w:r>
              <w:rPr>
                <w:sz w:val="22"/>
                <w:szCs w:val="20"/>
              </w:rPr>
              <w:t xml:space="preserve">                  STORIA DELLA MODA                                De Agostini</w:t>
            </w: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  <w:lang w:val="en-US"/>
              </w:rPr>
            </w:pPr>
            <w:r w:rsidRPr="005C143C">
              <w:rPr>
                <w:sz w:val="22"/>
                <w:szCs w:val="20"/>
                <w:lang w:val="en-US"/>
              </w:rPr>
              <w:t>Madge Garland</w:t>
            </w: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  <w:lang w:val="en-US"/>
              </w:rPr>
            </w:pP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  <w:lang w:val="en-US"/>
              </w:rPr>
            </w:pPr>
            <w:r w:rsidRPr="005C143C">
              <w:rPr>
                <w:sz w:val="22"/>
                <w:szCs w:val="20"/>
                <w:lang w:val="en-US"/>
              </w:rPr>
              <w:t>Janet Arnold                            PATTERNS OF FASHION                                  QSM</w:t>
            </w:r>
          </w:p>
          <w:p w:rsidR="00DE585C" w:rsidRDefault="00DE585C" w:rsidP="00DE585C">
            <w:pPr>
              <w:jc w:val="both"/>
              <w:rPr>
                <w:sz w:val="22"/>
                <w:szCs w:val="20"/>
                <w:lang w:val="en-US"/>
              </w:rPr>
            </w:pP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</w:rPr>
            </w:pPr>
            <w:r w:rsidRPr="005C143C">
              <w:rPr>
                <w:sz w:val="22"/>
                <w:szCs w:val="20"/>
              </w:rPr>
              <w:t>Mila Contini                           LA MODA NEI SECOLI                                   Mondadori</w:t>
            </w:r>
          </w:p>
          <w:p w:rsidR="00DE585C" w:rsidRDefault="00DE585C" w:rsidP="00DE585C">
            <w:pPr>
              <w:jc w:val="both"/>
              <w:rPr>
                <w:sz w:val="22"/>
                <w:szCs w:val="20"/>
              </w:rPr>
            </w:pPr>
          </w:p>
          <w:p w:rsidR="00DE585C" w:rsidRDefault="00DE585C" w:rsidP="00DE585C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A.A.V.V</w:t>
            </w:r>
            <w:proofErr w:type="spellEnd"/>
            <w:r>
              <w:rPr>
                <w:sz w:val="22"/>
                <w:szCs w:val="20"/>
              </w:rPr>
              <w:t xml:space="preserve">                                UN SECOLO </w:t>
            </w:r>
            <w:proofErr w:type="spellStart"/>
            <w:r>
              <w:rPr>
                <w:sz w:val="22"/>
                <w:szCs w:val="20"/>
              </w:rPr>
              <w:t>DI</w:t>
            </w:r>
            <w:proofErr w:type="spellEnd"/>
            <w:r>
              <w:rPr>
                <w:sz w:val="22"/>
                <w:szCs w:val="20"/>
              </w:rPr>
              <w:t xml:space="preserve"> MODA                                    </w:t>
            </w:r>
            <w:proofErr w:type="spellStart"/>
            <w:r>
              <w:rPr>
                <w:sz w:val="22"/>
                <w:szCs w:val="20"/>
              </w:rPr>
              <w:t>Vallardi</w:t>
            </w:r>
            <w:proofErr w:type="spellEnd"/>
          </w:p>
          <w:p w:rsidR="00DE585C" w:rsidRDefault="00DE585C" w:rsidP="00DE585C">
            <w:pPr>
              <w:jc w:val="both"/>
              <w:rPr>
                <w:sz w:val="22"/>
                <w:szCs w:val="20"/>
              </w:rPr>
            </w:pP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G.Marangoni</w:t>
            </w:r>
            <w:proofErr w:type="spellEnd"/>
            <w:r>
              <w:rPr>
                <w:sz w:val="22"/>
                <w:szCs w:val="20"/>
              </w:rPr>
              <w:t xml:space="preserve">      EVOLUZIONE STORICA E STILISTICA DELLA MODA     </w:t>
            </w:r>
            <w:proofErr w:type="spellStart"/>
            <w:r>
              <w:rPr>
                <w:sz w:val="22"/>
                <w:szCs w:val="20"/>
              </w:rPr>
              <w:t>smc</w:t>
            </w:r>
            <w:proofErr w:type="spellEnd"/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</w:rPr>
            </w:pP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</w:rPr>
            </w:pPr>
          </w:p>
          <w:p w:rsidR="00DE585C" w:rsidRPr="005C143C" w:rsidRDefault="00DE585C" w:rsidP="00DE585C">
            <w:pPr>
              <w:jc w:val="both"/>
              <w:rPr>
                <w:sz w:val="22"/>
                <w:szCs w:val="20"/>
              </w:rPr>
            </w:pPr>
          </w:p>
          <w:p w:rsidR="002E36DB" w:rsidRPr="00AF0508" w:rsidRDefault="002E36DB" w:rsidP="00DE585C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3F5" w:rsidRDefault="00A013F5" w:rsidP="002722CD">
      <w:pPr>
        <w:jc w:val="both"/>
      </w:pPr>
    </w:p>
    <w:sectPr w:rsidR="00A013F5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460BB"/>
    <w:rsid w:val="00047422"/>
    <w:rsid w:val="000C6570"/>
    <w:rsid w:val="00137583"/>
    <w:rsid w:val="00156103"/>
    <w:rsid w:val="00190DA3"/>
    <w:rsid w:val="002231ED"/>
    <w:rsid w:val="002460BB"/>
    <w:rsid w:val="002722CD"/>
    <w:rsid w:val="002E36DB"/>
    <w:rsid w:val="00380BA1"/>
    <w:rsid w:val="003A4D06"/>
    <w:rsid w:val="0040236B"/>
    <w:rsid w:val="004A5E8D"/>
    <w:rsid w:val="004A753C"/>
    <w:rsid w:val="004E1714"/>
    <w:rsid w:val="005467D6"/>
    <w:rsid w:val="005F586E"/>
    <w:rsid w:val="006175CC"/>
    <w:rsid w:val="006862BA"/>
    <w:rsid w:val="006C4C4A"/>
    <w:rsid w:val="007B296B"/>
    <w:rsid w:val="00826BD3"/>
    <w:rsid w:val="00836617"/>
    <w:rsid w:val="00867AA5"/>
    <w:rsid w:val="008A17F6"/>
    <w:rsid w:val="0091445E"/>
    <w:rsid w:val="00996AEB"/>
    <w:rsid w:val="00A013F5"/>
    <w:rsid w:val="00A06BC8"/>
    <w:rsid w:val="00AA12D3"/>
    <w:rsid w:val="00AE51E7"/>
    <w:rsid w:val="00AF0508"/>
    <w:rsid w:val="00C81141"/>
    <w:rsid w:val="00C9469E"/>
    <w:rsid w:val="00D72F0E"/>
    <w:rsid w:val="00D853B9"/>
    <w:rsid w:val="00DE585C"/>
    <w:rsid w:val="00EA2C7D"/>
    <w:rsid w:val="00F20319"/>
    <w:rsid w:val="00F66707"/>
    <w:rsid w:val="00F90238"/>
    <w:rsid w:val="00FC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Annalisa Ciaramella</cp:lastModifiedBy>
  <cp:revision>8</cp:revision>
  <cp:lastPrinted>2001-12-12T21:32:00Z</cp:lastPrinted>
  <dcterms:created xsi:type="dcterms:W3CDTF">2013-11-03T16:33:00Z</dcterms:created>
  <dcterms:modified xsi:type="dcterms:W3CDTF">2013-11-11T21:14:00Z</dcterms:modified>
</cp:coreProperties>
</file>