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1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1962"/>
        <w:gridCol w:w="2226"/>
        <w:gridCol w:w="1724"/>
        <w:gridCol w:w="1973"/>
      </w:tblGrid>
      <w:tr w:rsidR="000A6D48" w:rsidRPr="00FB73F1" w:rsidTr="007376BC">
        <w:tc>
          <w:tcPr>
            <w:tcW w:w="1969" w:type="dxa"/>
            <w:shd w:val="clear" w:color="auto" w:fill="F2F2F2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DATA</w:t>
            </w:r>
          </w:p>
        </w:tc>
        <w:tc>
          <w:tcPr>
            <w:tcW w:w="1962" w:type="dxa"/>
            <w:shd w:val="clear" w:color="auto" w:fill="F2F2F2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ORA</w:t>
            </w:r>
          </w:p>
        </w:tc>
        <w:tc>
          <w:tcPr>
            <w:tcW w:w="2226" w:type="dxa"/>
            <w:shd w:val="clear" w:color="auto" w:fill="F2F2F2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MODULO</w:t>
            </w:r>
          </w:p>
        </w:tc>
        <w:tc>
          <w:tcPr>
            <w:tcW w:w="1724" w:type="dxa"/>
            <w:shd w:val="clear" w:color="auto" w:fill="F2F2F2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DOCENTE</w:t>
            </w:r>
          </w:p>
        </w:tc>
        <w:tc>
          <w:tcPr>
            <w:tcW w:w="1973" w:type="dxa"/>
            <w:shd w:val="clear" w:color="auto" w:fill="F2F2F2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ORE</w:t>
            </w:r>
          </w:p>
        </w:tc>
      </w:tr>
      <w:tr w:rsidR="000A6D48" w:rsidRPr="00FB73F1" w:rsidTr="007376BC">
        <w:trPr>
          <w:trHeight w:val="943"/>
        </w:trPr>
        <w:tc>
          <w:tcPr>
            <w:tcW w:w="1969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4 novembre</w:t>
            </w:r>
          </w:p>
        </w:tc>
        <w:tc>
          <w:tcPr>
            <w:tcW w:w="1962" w:type="dxa"/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</w:tcPr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1° modulo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Storia del libro e delle biblioteche</w:t>
            </w:r>
          </w:p>
        </w:tc>
        <w:tc>
          <w:tcPr>
            <w:tcW w:w="1724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Dott. D'Agostino</w:t>
            </w:r>
          </w:p>
        </w:tc>
        <w:tc>
          <w:tcPr>
            <w:tcW w:w="1973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ore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14:00/16:00</w:t>
            </w:r>
          </w:p>
        </w:tc>
      </w:tr>
      <w:tr w:rsidR="000A6D48" w:rsidRPr="00FB73F1" w:rsidTr="007376BC">
        <w:tc>
          <w:tcPr>
            <w:tcW w:w="1969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Esercitazione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Cercare il libro antico in rete</w:t>
            </w:r>
          </w:p>
        </w:tc>
        <w:tc>
          <w:tcPr>
            <w:tcW w:w="1724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73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 ora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16:00/17:00</w:t>
            </w:r>
          </w:p>
        </w:tc>
      </w:tr>
      <w:tr w:rsidR="000A6D48" w:rsidRPr="00FB73F1" w:rsidTr="007376BC"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11 novembre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2° modulo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Opac e Metaopac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Dott. D'Agostino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ore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14:00/16:00</w:t>
            </w:r>
          </w:p>
        </w:tc>
      </w:tr>
      <w:tr w:rsidR="000A6D48" w:rsidRPr="00FB73F1" w:rsidTr="007376BC">
        <w:tc>
          <w:tcPr>
            <w:tcW w:w="1969" w:type="dxa"/>
            <w:tcBorders>
              <w:top w:val="single" w:sz="8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</w:tcBorders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Esercitazione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Leggere la scheda catalografica di un libro moderno</w:t>
            </w: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 ora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16:00/17:00</w:t>
            </w:r>
          </w:p>
        </w:tc>
      </w:tr>
      <w:tr w:rsidR="000A6D48" w:rsidRPr="00FB73F1" w:rsidTr="007376BC">
        <w:tc>
          <w:tcPr>
            <w:tcW w:w="1969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18 novembre</w:t>
            </w:r>
          </w:p>
        </w:tc>
        <w:tc>
          <w:tcPr>
            <w:tcW w:w="1962" w:type="dxa"/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</w:tcPr>
          <w:p w:rsidR="000A6D48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3° modulo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I periodici e gli spogli</w:t>
            </w:r>
          </w:p>
        </w:tc>
        <w:tc>
          <w:tcPr>
            <w:tcW w:w="1724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Dott. D'Agostino</w:t>
            </w:r>
          </w:p>
        </w:tc>
        <w:tc>
          <w:tcPr>
            <w:tcW w:w="1973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ore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14:00/16:00</w:t>
            </w:r>
          </w:p>
        </w:tc>
      </w:tr>
      <w:tr w:rsidR="000A6D48" w:rsidRPr="00FB73F1" w:rsidTr="007376BC">
        <w:tc>
          <w:tcPr>
            <w:tcW w:w="1969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Esercitazione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I periodici in rete.  Leggere la scheda catalografica di un periodico. Le risorse digitali</w:t>
            </w:r>
          </w:p>
        </w:tc>
        <w:tc>
          <w:tcPr>
            <w:tcW w:w="1724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73" w:type="dxa"/>
          </w:tcPr>
          <w:p w:rsidR="000A6D48" w:rsidRPr="00FB73F1" w:rsidRDefault="00DF6B69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 xml:space="preserve">1 </w:t>
            </w:r>
            <w:r w:rsidR="000A6D48" w:rsidRPr="00FB73F1">
              <w:rPr>
                <w:rFonts w:ascii="Georgia" w:hAnsi="Georgia"/>
                <w:sz w:val="18"/>
                <w:szCs w:val="18"/>
              </w:rPr>
              <w:t>ora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16:00/17:00</w:t>
            </w:r>
          </w:p>
        </w:tc>
      </w:tr>
      <w:tr w:rsidR="000A6D48" w:rsidRPr="00FB73F1" w:rsidTr="007376BC">
        <w:tc>
          <w:tcPr>
            <w:tcW w:w="1969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25 novembre</w:t>
            </w:r>
          </w:p>
        </w:tc>
        <w:tc>
          <w:tcPr>
            <w:tcW w:w="1962" w:type="dxa"/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4° mo</w:t>
            </w:r>
            <w:r w:rsidR="00414636" w:rsidRPr="00FB73F1">
              <w:rPr>
                <w:rFonts w:ascii="Georgia" w:hAnsi="Georgia"/>
                <w:sz w:val="18"/>
                <w:szCs w:val="18"/>
              </w:rPr>
              <w:t>dulo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Le banche dati e la digitalizzazione in rete</w:t>
            </w:r>
          </w:p>
        </w:tc>
        <w:tc>
          <w:tcPr>
            <w:tcW w:w="1724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Dott. D'Agostino</w:t>
            </w:r>
          </w:p>
        </w:tc>
        <w:tc>
          <w:tcPr>
            <w:tcW w:w="1973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ore</w:t>
            </w:r>
          </w:p>
          <w:p w:rsidR="000A6D48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14:00/16:00</w:t>
            </w:r>
          </w:p>
        </w:tc>
      </w:tr>
      <w:tr w:rsidR="000A6D48" w:rsidRPr="00FB73F1" w:rsidTr="00FB73F1">
        <w:trPr>
          <w:trHeight w:val="1455"/>
        </w:trPr>
        <w:tc>
          <w:tcPr>
            <w:tcW w:w="1969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</w:tcPr>
          <w:p w:rsidR="000A6D48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Esercitazione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Fare ricerca (scopo, estensione, tempo spazio, lingua, tipi di documenti)</w:t>
            </w:r>
          </w:p>
        </w:tc>
        <w:tc>
          <w:tcPr>
            <w:tcW w:w="1724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Dott. D'Agostino</w:t>
            </w:r>
          </w:p>
        </w:tc>
        <w:tc>
          <w:tcPr>
            <w:tcW w:w="1973" w:type="dxa"/>
          </w:tcPr>
          <w:p w:rsidR="000A6D48" w:rsidRPr="00FB73F1" w:rsidRDefault="007376BC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</w:t>
            </w:r>
            <w:r w:rsidR="000A6D48" w:rsidRPr="00FB73F1">
              <w:rPr>
                <w:rFonts w:ascii="Georgia" w:hAnsi="Georgia"/>
                <w:sz w:val="18"/>
                <w:szCs w:val="18"/>
              </w:rPr>
              <w:t xml:space="preserve"> ore</w:t>
            </w:r>
          </w:p>
          <w:p w:rsidR="000A6D48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16:00/17:00</w:t>
            </w:r>
          </w:p>
        </w:tc>
      </w:tr>
      <w:tr w:rsidR="000A6D48" w:rsidRPr="00FB73F1" w:rsidTr="007376BC">
        <w:tc>
          <w:tcPr>
            <w:tcW w:w="1969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dicembre</w:t>
            </w:r>
          </w:p>
        </w:tc>
        <w:tc>
          <w:tcPr>
            <w:tcW w:w="1962" w:type="dxa"/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</w:tcPr>
          <w:p w:rsidR="00414636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5°modulo</w:t>
            </w:r>
          </w:p>
          <w:p w:rsidR="000A6D48" w:rsidRPr="00FB73F1" w:rsidRDefault="00414636" w:rsidP="007376BC">
            <w:pPr>
              <w:spacing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Le t</w:t>
            </w:r>
            <w:r w:rsidR="000A6D48" w:rsidRPr="00FB73F1">
              <w:rPr>
                <w:rFonts w:ascii="Georgia" w:hAnsi="Georgia"/>
                <w:sz w:val="18"/>
                <w:szCs w:val="18"/>
              </w:rPr>
              <w:t>ecniche di predisposizione della tesi</w:t>
            </w:r>
          </w:p>
        </w:tc>
        <w:tc>
          <w:tcPr>
            <w:tcW w:w="1724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Prof. Giugliano</w:t>
            </w:r>
          </w:p>
        </w:tc>
        <w:tc>
          <w:tcPr>
            <w:tcW w:w="1973" w:type="dxa"/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ore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14:00/16:00</w:t>
            </w:r>
          </w:p>
        </w:tc>
      </w:tr>
      <w:tr w:rsidR="00414636" w:rsidRPr="00FB73F1" w:rsidTr="007376BC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9 dicembre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414636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6° modulo</w:t>
            </w:r>
          </w:p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Le tecniche di predisposizione di una bibliografia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Prof. Giugliano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ore</w:t>
            </w:r>
          </w:p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14:00/16:00</w:t>
            </w:r>
          </w:p>
        </w:tc>
      </w:tr>
      <w:tr w:rsidR="000A6D48" w:rsidRPr="00FB73F1" w:rsidTr="007376BC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48" w:rsidRPr="00FB73F1" w:rsidRDefault="00DF6B69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16</w:t>
            </w:r>
            <w:r w:rsidR="000A6D48" w:rsidRPr="00FB73F1">
              <w:rPr>
                <w:rFonts w:ascii="Georgia" w:hAnsi="Georgia"/>
                <w:sz w:val="18"/>
                <w:szCs w:val="18"/>
              </w:rPr>
              <w:t xml:space="preserve"> dicembre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48" w:rsidRPr="00FB73F1" w:rsidRDefault="000A6D48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Esercitazione</w:t>
            </w:r>
          </w:p>
          <w:p w:rsidR="000A6D48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S</w:t>
            </w:r>
            <w:r w:rsidR="000A6D48" w:rsidRPr="00FB73F1">
              <w:rPr>
                <w:rFonts w:ascii="Georgia" w:hAnsi="Georgia"/>
                <w:sz w:val="18"/>
                <w:szCs w:val="18"/>
              </w:rPr>
              <w:t>tesura di un abstract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48" w:rsidRPr="00FB73F1" w:rsidRDefault="001108C5" w:rsidP="001108C5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Prof.</w:t>
            </w:r>
            <w:r w:rsidR="000A6D48" w:rsidRPr="00FB73F1">
              <w:rPr>
                <w:rFonts w:ascii="Georgia" w:hAnsi="Georgia"/>
                <w:sz w:val="18"/>
                <w:szCs w:val="18"/>
              </w:rPr>
              <w:t xml:space="preserve"> Giugliano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2 ore</w:t>
            </w:r>
          </w:p>
          <w:p w:rsidR="000A6D48" w:rsidRPr="00FB73F1" w:rsidRDefault="000A6D48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14:00/16:00</w:t>
            </w:r>
          </w:p>
        </w:tc>
      </w:tr>
      <w:tr w:rsidR="00414636" w:rsidRPr="00FB73F1" w:rsidTr="007376BC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DF6B69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lastRenderedPageBreak/>
              <w:t>Data da destinare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414636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9" w:rsidRPr="00FB73F1" w:rsidRDefault="00DF6B69" w:rsidP="007376BC">
            <w:pPr>
              <w:spacing w:before="100" w:beforeAutospacing="1" w:after="100" w:afterAutospacing="1" w:line="360" w:lineRule="auto"/>
              <w:ind w:left="38"/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eastAsia="Times New Roman" w:hAnsi="Georgia" w:cs="Times New Roman"/>
                <w:sz w:val="18"/>
                <w:szCs w:val="18"/>
              </w:rPr>
              <w:t xml:space="preserve">Visita guidata </w:t>
            </w:r>
            <w:r w:rsidRPr="00FB73F1">
              <w:rPr>
                <w:rFonts w:ascii="Georgia" w:hAnsi="Georgia"/>
                <w:sz w:val="18"/>
                <w:szCs w:val="18"/>
              </w:rPr>
              <w:t>alla BNN</w:t>
            </w:r>
          </w:p>
          <w:p w:rsidR="00414636" w:rsidRPr="00FB73F1" w:rsidRDefault="00DF6B69" w:rsidP="007376BC">
            <w:pPr>
              <w:spacing w:before="100" w:beforeAutospacing="1" w:after="100" w:afterAutospacing="1" w:line="360" w:lineRule="auto"/>
              <w:ind w:left="38"/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P</w:t>
            </w:r>
            <w:r w:rsidRPr="00FB73F1">
              <w:rPr>
                <w:rFonts w:ascii="Georgia" w:eastAsia="Times New Roman" w:hAnsi="Georgia" w:cs="Times New Roman"/>
                <w:sz w:val="18"/>
                <w:szCs w:val="18"/>
              </w:rPr>
              <w:t>atrimonio antico</w:t>
            </w:r>
            <w:r w:rsidR="00FB73F1">
              <w:rPr>
                <w:rFonts w:ascii="Georgia" w:eastAsia="Times New Roman" w:hAnsi="Georgia" w:cs="Times New Roman"/>
                <w:sz w:val="18"/>
                <w:szCs w:val="18"/>
              </w:rPr>
              <w:t xml:space="preserve"> -</w:t>
            </w:r>
            <w:r w:rsidRPr="00FB73F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FB73F1">
              <w:rPr>
                <w:rFonts w:ascii="Georgia" w:eastAsia="Times New Roman" w:hAnsi="Georgia" w:cs="Times New Roman"/>
                <w:sz w:val="18"/>
                <w:szCs w:val="18"/>
              </w:rPr>
              <w:t>Sala Cons</w:t>
            </w:r>
            <w:r w:rsidRPr="00FB73F1"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0FB73F1">
              <w:rPr>
                <w:rFonts w:ascii="Georgia" w:eastAsia="Times New Roman" w:hAnsi="Georgia" w:cs="Times New Roman"/>
                <w:sz w:val="18"/>
                <w:szCs w:val="18"/>
              </w:rPr>
              <w:t xml:space="preserve">Arte </w:t>
            </w:r>
            <w:r w:rsidR="00FB73F1">
              <w:rPr>
                <w:rFonts w:ascii="Georgia" w:eastAsia="Times New Roman" w:hAnsi="Georgia" w:cs="Times New Roman"/>
                <w:sz w:val="18"/>
                <w:szCs w:val="18"/>
              </w:rPr>
              <w:t>-</w:t>
            </w:r>
            <w:r w:rsidRPr="00FB73F1">
              <w:rPr>
                <w:rFonts w:ascii="Georgia" w:eastAsia="Times New Roman" w:hAnsi="Georgia" w:cs="Times New Roman"/>
                <w:sz w:val="18"/>
                <w:szCs w:val="18"/>
              </w:rPr>
              <w:t xml:space="preserve"> Lucchesi Palli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414636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36" w:rsidRPr="00FB73F1" w:rsidRDefault="00DF6B69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4 ore</w:t>
            </w:r>
          </w:p>
        </w:tc>
      </w:tr>
      <w:tr w:rsidR="00DF6B69" w:rsidRPr="00FB73F1" w:rsidTr="007376BC">
        <w:trPr>
          <w:trHeight w:val="151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9" w:rsidRPr="00FB73F1" w:rsidRDefault="00DF6B69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Data da destinare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9" w:rsidRPr="00FB73F1" w:rsidRDefault="00DF6B69" w:rsidP="007376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9" w:rsidRPr="00FB73F1" w:rsidRDefault="00DF6B69" w:rsidP="007376BC">
            <w:pPr>
              <w:spacing w:before="100" w:beforeAutospacing="1" w:after="100" w:afterAutospacing="1" w:line="360" w:lineRule="auto"/>
              <w:ind w:left="38"/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eastAsia="Times New Roman" w:hAnsi="Georgia" w:cs="Times New Roman"/>
                <w:sz w:val="18"/>
                <w:szCs w:val="18"/>
              </w:rPr>
              <w:t xml:space="preserve">Visita guidata </w:t>
            </w:r>
            <w:r w:rsidRPr="00FB73F1">
              <w:rPr>
                <w:rFonts w:ascii="Georgia" w:hAnsi="Georgia"/>
                <w:sz w:val="18"/>
                <w:szCs w:val="18"/>
              </w:rPr>
              <w:t xml:space="preserve">alla BN Sezione Periodici e uso delle banche dati </w:t>
            </w:r>
          </w:p>
          <w:p w:rsidR="00DF6B69" w:rsidRPr="00FB73F1" w:rsidRDefault="00DF6B69" w:rsidP="007376BC">
            <w:pPr>
              <w:spacing w:before="100" w:beforeAutospacing="1" w:after="100" w:afterAutospacing="1" w:line="360" w:lineRule="auto"/>
              <w:ind w:left="38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9" w:rsidRPr="00FB73F1" w:rsidRDefault="00DF6B69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9" w:rsidRPr="00FB73F1" w:rsidRDefault="00DF6B69" w:rsidP="007376B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73F1">
              <w:rPr>
                <w:rFonts w:ascii="Georgia" w:hAnsi="Georgia"/>
                <w:sz w:val="18"/>
                <w:szCs w:val="18"/>
              </w:rPr>
              <w:t>4 ore</w:t>
            </w:r>
          </w:p>
        </w:tc>
      </w:tr>
    </w:tbl>
    <w:p w:rsidR="003F4AD6" w:rsidRPr="00FB73F1" w:rsidRDefault="003F4AD6" w:rsidP="000A6D48">
      <w:pPr>
        <w:rPr>
          <w:rFonts w:ascii="Georgia" w:hAnsi="Georgia"/>
          <w:b/>
          <w:sz w:val="18"/>
          <w:szCs w:val="18"/>
        </w:rPr>
      </w:pPr>
    </w:p>
    <w:p w:rsidR="00DF6B69" w:rsidRPr="00FB73F1" w:rsidRDefault="00DF6B69" w:rsidP="000A6D48">
      <w:pPr>
        <w:rPr>
          <w:rFonts w:ascii="Georgia" w:hAnsi="Georgia"/>
          <w:b/>
          <w:sz w:val="18"/>
          <w:szCs w:val="18"/>
        </w:rPr>
      </w:pPr>
    </w:p>
    <w:p w:rsidR="00DF6B69" w:rsidRPr="00FB73F1" w:rsidRDefault="00DF6B69" w:rsidP="000A6D48">
      <w:pPr>
        <w:rPr>
          <w:rFonts w:ascii="Georgia" w:hAnsi="Georgia"/>
          <w:b/>
          <w:sz w:val="18"/>
          <w:szCs w:val="18"/>
        </w:rPr>
      </w:pPr>
    </w:p>
    <w:p w:rsidR="00DF6B69" w:rsidRPr="00FB73F1" w:rsidRDefault="00DF6B69" w:rsidP="000A6D48">
      <w:pPr>
        <w:rPr>
          <w:rFonts w:ascii="Georgia" w:hAnsi="Georgia"/>
          <w:b/>
          <w:sz w:val="18"/>
          <w:szCs w:val="18"/>
        </w:rPr>
      </w:pPr>
      <w:r w:rsidRPr="00FB73F1">
        <w:rPr>
          <w:rFonts w:ascii="Georgia" w:hAnsi="Georgia"/>
          <w:b/>
          <w:sz w:val="18"/>
          <w:szCs w:val="18"/>
        </w:rPr>
        <w:t xml:space="preserve">Totale ore </w:t>
      </w:r>
      <w:r w:rsidR="007376BC" w:rsidRPr="00FB73F1">
        <w:rPr>
          <w:rFonts w:ascii="Georgia" w:hAnsi="Georgia"/>
          <w:b/>
          <w:sz w:val="18"/>
          <w:szCs w:val="18"/>
        </w:rPr>
        <w:t>26 ore</w:t>
      </w:r>
    </w:p>
    <w:sectPr w:rsidR="00DF6B69" w:rsidRPr="00FB73F1" w:rsidSect="003F4A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7B" w:rsidRDefault="0005667B" w:rsidP="007376BC">
      <w:pPr>
        <w:spacing w:after="0" w:line="240" w:lineRule="auto"/>
      </w:pPr>
      <w:r>
        <w:separator/>
      </w:r>
    </w:p>
  </w:endnote>
  <w:endnote w:type="continuationSeparator" w:id="1">
    <w:p w:rsidR="0005667B" w:rsidRDefault="0005667B" w:rsidP="0073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7B" w:rsidRDefault="0005667B" w:rsidP="007376BC">
      <w:pPr>
        <w:spacing w:after="0" w:line="240" w:lineRule="auto"/>
      </w:pPr>
      <w:r>
        <w:separator/>
      </w:r>
    </w:p>
  </w:footnote>
  <w:footnote w:type="continuationSeparator" w:id="1">
    <w:p w:rsidR="0005667B" w:rsidRDefault="0005667B" w:rsidP="0073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3" w:rsidRDefault="007376BC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Programma </w:t>
    </w:r>
  </w:p>
  <w:p w:rsidR="007376BC" w:rsidRDefault="007376BC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Corso sulle metodologie di ricerca </w:t>
    </w:r>
    <w:r w:rsidR="006F42B3">
      <w:rPr>
        <w:rFonts w:asciiTheme="majorHAnsi" w:eastAsiaTheme="majorEastAsia" w:hAnsiTheme="majorHAnsi" w:cstheme="majorBidi"/>
        <w:sz w:val="32"/>
        <w:szCs w:val="32"/>
      </w:rPr>
      <w:t>bibliografica</w:t>
    </w:r>
  </w:p>
  <w:p w:rsidR="007376BC" w:rsidRDefault="007376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CDF"/>
    <w:multiLevelType w:val="hybridMultilevel"/>
    <w:tmpl w:val="A2866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6D48"/>
    <w:rsid w:val="0005667B"/>
    <w:rsid w:val="000A6D48"/>
    <w:rsid w:val="001108C5"/>
    <w:rsid w:val="003F4AD6"/>
    <w:rsid w:val="00414636"/>
    <w:rsid w:val="00646381"/>
    <w:rsid w:val="006F42B3"/>
    <w:rsid w:val="007376BC"/>
    <w:rsid w:val="00890652"/>
    <w:rsid w:val="00962C5C"/>
    <w:rsid w:val="00DF6B69"/>
    <w:rsid w:val="00FB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6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7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6BC"/>
  </w:style>
  <w:style w:type="paragraph" w:styleId="Pidipagina">
    <w:name w:val="footer"/>
    <w:basedOn w:val="Normale"/>
    <w:link w:val="PidipaginaCarattere"/>
    <w:uiPriority w:val="99"/>
    <w:semiHidden/>
    <w:unhideWhenUsed/>
    <w:rsid w:val="00737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m.dagostino</dc:creator>
  <cp:keywords/>
  <dc:description/>
  <cp:lastModifiedBy>m.dagostino</cp:lastModifiedBy>
  <cp:revision>6</cp:revision>
  <cp:lastPrinted>2016-10-24T08:08:00Z</cp:lastPrinted>
  <dcterms:created xsi:type="dcterms:W3CDTF">2016-10-21T12:30:00Z</dcterms:created>
  <dcterms:modified xsi:type="dcterms:W3CDTF">2016-10-24T08:10:00Z</dcterms:modified>
</cp:coreProperties>
</file>