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Si comunicano i nominativi degli studenti selezionati per la partecipazione alla mostra che si terrà in uno spazio espositivo del Museo Cappella Sansevero  e degli studenti vincitori del Concorso</w:t>
      </w:r>
      <w:r>
        <w:rPr>
          <w:rStyle w:val="apple-converted-space"/>
          <w:rFonts w:ascii="Georgia" w:hAnsi="Georgia"/>
          <w:color w:val="444444"/>
        </w:rPr>
        <w:t> </w:t>
      </w:r>
      <w:r>
        <w:rPr>
          <w:rStyle w:val="Enfasicorsivo"/>
          <w:rFonts w:ascii="Georgia" w:hAnsi="Georgia"/>
          <w:color w:val="444444"/>
          <w:bdr w:val="none" w:sz="0" w:space="0" w:color="auto" w:frame="1"/>
        </w:rPr>
        <w:t>Segni svelati. Opere grafiche per la Cappella Sansevero.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b/>
          <w:bCs/>
          <w:color w:val="000000"/>
        </w:rPr>
        <w:t>Studenti selezionati: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             SANNINO CIRO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             PISANO  ANGELO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3             CRISTIANO  GUENDALINA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4             CAMPANA  CARMEN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5             PREZIOSO  ROSA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6             IAVAZZO  VITTORIO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7             GIORDANO  FRANCESCO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8             XU  LISHOU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9             NICASTRO  FILOMENA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10           MARCHESE  VLAD MIRCEA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11           ALESSI  CAROLINA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12           TIMPANI GIOVANNI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13           SORRENTINO  CARMEN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14           PASSANNANTI  ANGELA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15           PACIULLO  ANNALISA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16           MARGUGLIO  GIACOMO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17           CALICCHIO  DANIELA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18           ALTOMONTE  MIRIAM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19           ZARA  PIETRO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20           URGO  BRUNO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21           ESPOSITO ROBERTA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22           POLITO  VITO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23           PETRONE  GIUSY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24           MATARAZZO  ANDREA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25           ALFANO  SERGIO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Style w:val="Enfasigrassetto"/>
          <w:rFonts w:ascii="Georgia" w:hAnsi="Georgia"/>
          <w:color w:val="000000"/>
        </w:rPr>
        <w:t>Studenti vincitori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Style w:val="Enfasigrassetto"/>
          <w:rFonts w:ascii="Georgia" w:hAnsi="Georgia"/>
          <w:i/>
          <w:iCs/>
          <w:color w:val="444444"/>
          <w:bdr w:val="none" w:sz="0" w:space="0" w:color="auto" w:frame="1"/>
        </w:rPr>
        <w:t>ex aequo: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1) CRISTIANA GUENDALINO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2) PISANO ANGELO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3) SANNINO CIRO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1B3681" w:rsidRDefault="001B3681"/>
    <w:sectPr w:rsidR="001B3681" w:rsidSect="001B3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5893"/>
    <w:rsid w:val="001B3681"/>
    <w:rsid w:val="00D6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6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65893"/>
  </w:style>
  <w:style w:type="character" w:styleId="Enfasicorsivo">
    <w:name w:val="Emphasis"/>
    <w:basedOn w:val="Carpredefinitoparagrafo"/>
    <w:uiPriority w:val="20"/>
    <w:qFormat/>
    <w:rsid w:val="00D65893"/>
    <w:rPr>
      <w:i/>
      <w:iCs/>
    </w:rPr>
  </w:style>
  <w:style w:type="character" w:styleId="Enfasigrassetto">
    <w:name w:val="Strong"/>
    <w:basedOn w:val="Carpredefinitoparagrafo"/>
    <w:uiPriority w:val="22"/>
    <w:qFormat/>
    <w:rsid w:val="00D65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980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</dc:creator>
  <cp:lastModifiedBy>erminia</cp:lastModifiedBy>
  <cp:revision>1</cp:revision>
  <dcterms:created xsi:type="dcterms:W3CDTF">2015-07-17T07:20:00Z</dcterms:created>
  <dcterms:modified xsi:type="dcterms:W3CDTF">2015-07-17T07:22:00Z</dcterms:modified>
</cp:coreProperties>
</file>